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767f021fc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7b06ce86d41aa"/>
      <w:footerReference xmlns:r="http://schemas.openxmlformats.org/officeDocument/2006/relationships" w:type="default" r:id="R856e651872cc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BYGGVENN AS   ·   Org.nr 930 594 504   ·   Bekkeveien 46   ·   1464 FJELLHAMAR   ·   byggvennas@gmail.com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7b06ce86d41aa" /><Relationship Type="http://schemas.openxmlformats.org/officeDocument/2006/relationships/footer" Target="/word/footer1.xml" Id="R856e651872cc4169" /></Relationships>
</file>