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7bcb5c75049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04c4f07ee4a8b"/>
      <w:footerReference xmlns:r="http://schemas.openxmlformats.org/officeDocument/2006/relationships" w:type="default" r:id="Rebdb60ef6dc74d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GUNDERSTAD HOLDING AS   ·   Org.nr 930 633 739   ·   Frakkagjerdvegen 248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04c4f07ee4a8b" /><Relationship Type="http://schemas.openxmlformats.org/officeDocument/2006/relationships/footer" Target="/word/footer1.xml" Id="Rebdb60ef6dc74d2b" /></Relationships>
</file>