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dd098dc36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HETLAND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HETLAND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09d20004d4273"/>
      <w:footerReference xmlns:r="http://schemas.openxmlformats.org/officeDocument/2006/relationships" w:type="default" r:id="R223e5a5fa9ff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HETLAND HOLDING AS   ·   Org.nr 930 669 679   ·   Daleheia 5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HETLAND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09d20004d4273" /><Relationship Type="http://schemas.openxmlformats.org/officeDocument/2006/relationships/footer" Target="/word/footer1.xml" Id="R223e5a5fa9ff46cc" /></Relationships>
</file>