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d4e95e5364f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PREIKESTOLEN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PREIKESTOLEN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ed75135fc84046"/>
      <w:footerReference xmlns:r="http://schemas.openxmlformats.org/officeDocument/2006/relationships" w:type="default" r:id="R64aa7e9d3d01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PREIKESTOLEN EIENDOM AS   ·   Org.nr 930 682 713   ·   Seksjon 19, Hardangervegen 72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PREIKESTOLEN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d75135fc84046" /><Relationship Type="http://schemas.openxmlformats.org/officeDocument/2006/relationships/footer" Target="/word/footer1.xml" Id="R64aa7e9d3d01405b" /></Relationships>
</file>