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16e9a4051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cf9a9db1e34173"/>
      <w:footerReference xmlns:r="http://schemas.openxmlformats.org/officeDocument/2006/relationships" w:type="default" r:id="R72e53a9c5a1e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f9a9db1e34173" /><Relationship Type="http://schemas.openxmlformats.org/officeDocument/2006/relationships/footer" Target="/word/footer1.xml" Id="R72e53a9c5a1e4fe8" /></Relationships>
</file>