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6903662d545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LEKKASJETEKNIKK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9b7482ab5db14953"/>
      <w:footerReference xmlns:r="http://schemas.openxmlformats.org/officeDocument/2006/relationships" w:type="default" r:id="Ra78174c7a163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482ab5db14953" /><Relationship Type="http://schemas.openxmlformats.org/officeDocument/2006/relationships/footer" Target="/word/footer1.xml" Id="Ra78174c7a1634487" /></Relationships>
</file>