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d977991a9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YARDS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YARDS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389c33c854837"/>
      <w:footerReference xmlns:r="http://schemas.openxmlformats.org/officeDocument/2006/relationships" w:type="default" r:id="R05a8680704a9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389c33c854837" /><Relationship Type="http://schemas.openxmlformats.org/officeDocument/2006/relationships/footer" Target="/word/footer1.xml" Id="R05a8680704a94304" /></Relationships>
</file>