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d6b969ed5946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SKJÆRGÅRDSBYGG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Flekkerøy,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SKJÆRGÅRDSBYGG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342808e561458e"/>
      <w:footerReference xmlns:r="http://schemas.openxmlformats.org/officeDocument/2006/relationships" w:type="default" r:id="R283e2a931c8b4f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SKJÆRGÅRDSBYGG AS   ·   Org.nr 930 741 256   ·   Østerøya 240   ·   4625 FLEKKERØY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SKJÆRGÅRDSBYGG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342808e561458e" /><Relationship Type="http://schemas.openxmlformats.org/officeDocument/2006/relationships/footer" Target="/word/footer1.xml" Id="R283e2a931c8b4f0c" /></Relationships>
</file>