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061816f4646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SGM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SGM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b8575c3f5345ea"/>
      <w:footerReference xmlns:r="http://schemas.openxmlformats.org/officeDocument/2006/relationships" w:type="default" r:id="Rb85967636b8b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SGM BYGG AS   ·   Org.nr 930 751 677   ·   Elgveien 33   ·   1534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b8575c3f5345ea" /><Relationship Type="http://schemas.openxmlformats.org/officeDocument/2006/relationships/footer" Target="/word/footer1.xml" Id="Rb85967636b8b4043" /></Relationships>
</file>