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54dc5668d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6577702774305"/>
      <w:footerReference xmlns:r="http://schemas.openxmlformats.org/officeDocument/2006/relationships" w:type="default" r:id="Rc2b27d01392b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HAKS HOLDING AS   ·   Org.nr 930 754 307   ·   Granheiveien 18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6577702774305" /><Relationship Type="http://schemas.openxmlformats.org/officeDocument/2006/relationships/footer" Target="/word/footer1.xml" Id="Rc2b27d01392b43ff" /></Relationships>
</file>