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1f570874e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PROAKTIV BYGGEKONTROLL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PROAKTIV BYGGEKONTROLL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ead61d0444add"/>
      <w:footerReference xmlns:r="http://schemas.openxmlformats.org/officeDocument/2006/relationships" w:type="default" r:id="R3591c1bd6b8f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PROAKTIV BYGGEKONTROLL AS   ·   Org.nr 930 877 182   ·   Liavegen 10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PROAKTIV BYGGEKONTROLL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ead61d0444add" /><Relationship Type="http://schemas.openxmlformats.org/officeDocument/2006/relationships/footer" Target="/word/footer1.xml" Id="R3591c1bd6b8f4606" /></Relationships>
</file>