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3350194de43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f17436b07adb4c6a"/>
      <w:footerReference xmlns:r="http://schemas.openxmlformats.org/officeDocument/2006/relationships" w:type="default" r:id="R0315e7d9ece942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7436b07adb4c6a" /><Relationship Type="http://schemas.openxmlformats.org/officeDocument/2006/relationships/footer" Target="/word/footer1.xml" Id="R0315e7d9ece94245" /></Relationships>
</file>