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3de98a1d44f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36a04ff2df64451"/>
      <w:footerReference xmlns:r="http://schemas.openxmlformats.org/officeDocument/2006/relationships" w:type="default" r:id="R3722767c10ce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a04ff2df64451" /><Relationship Type="http://schemas.openxmlformats.org/officeDocument/2006/relationships/footer" Target="/word/footer1.xml" Id="R3722767c10ce4a43" /></Relationships>
</file>