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acd0d8d11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P HØYER &amp; 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P HØYER &amp; 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e471fa31a4c8c"/>
      <w:footerReference xmlns:r="http://schemas.openxmlformats.org/officeDocument/2006/relationships" w:type="default" r:id="Rb1d2f55868d9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P HØYER &amp; SON AS   ·   Org.nr 930 998 087   ·   Uglevegen 38   ·   3742 SKIEN   ·   Tlf. 35 56 94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P HØYER &amp; 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e471fa31a4c8c" /><Relationship Type="http://schemas.openxmlformats.org/officeDocument/2006/relationships/footer" Target="/word/footer1.xml" Id="Rb1d2f55868d94115" /></Relationships>
</file>