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3219bea82946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AQUA RØRSERVICE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AQUA RØRSERVICE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d1d9a1c8d84cc4"/>
      <w:footerReference xmlns:r="http://schemas.openxmlformats.org/officeDocument/2006/relationships" w:type="default" r:id="R1e2da1b6ba834f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AQUA RØRSERVICE AS   ·   Org.nr 931 007 017   ·   Løvåsmyra 6   ·   7093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AQUA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d1d9a1c8d84cc4" /><Relationship Type="http://schemas.openxmlformats.org/officeDocument/2006/relationships/footer" Target="/word/footer1.xml" Id="R1e2da1b6ba834f66" /></Relationships>
</file>