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5c5edb606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3HUS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3HUS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5bcb645e34a11"/>
      <w:footerReference xmlns:r="http://schemas.openxmlformats.org/officeDocument/2006/relationships" w:type="default" r:id="R09f52b628542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3HUS BYGG AS   ·   Org.nr 931 039 113   ·   Håvundvegen 268   ·   3746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3HUS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5bcb645e34a11" /><Relationship Type="http://schemas.openxmlformats.org/officeDocument/2006/relationships/footer" Target="/word/footer1.xml" Id="R09f52b628542479d" /></Relationships>
</file>