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adb71680f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8c23b77214798"/>
      <w:footerReference xmlns:r="http://schemas.openxmlformats.org/officeDocument/2006/relationships" w:type="default" r:id="R4da745a92c37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CACE INVEST AS   ·   Org.nr 931 161 822   ·   Graahbakken 5B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8c23b77214798" /><Relationship Type="http://schemas.openxmlformats.org/officeDocument/2006/relationships/footer" Target="/word/footer1.xml" Id="R4da745a92c37476e" /></Relationships>
</file>