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49384518c841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K. SÆTRE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Austrheim, 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K. SÆTRE HOLDING AS</w:t>
      </w:r>
    </w:p>
    <w:sectPr>
      <w:headerReference xmlns:r="http://schemas.openxmlformats.org/officeDocument/2006/relationships" w:type="default" r:id="R1419b39af36a45c9"/>
      <w:footerReference xmlns:r="http://schemas.openxmlformats.org/officeDocument/2006/relationships" w:type="default" r:id="R2a525bfeaa8341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 SÆTRE HOLDING AS   ·   Org.nr 931 237 179   ·   Vikane 16   ·   5943 AUSTRHEIM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 SÆTRE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19b39af36a45c9" /><Relationship Type="http://schemas.openxmlformats.org/officeDocument/2006/relationships/footer" Target="/word/footer1.xml" Id="R2a525bfeaa8341cc" /></Relationships>
</file>