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f2ef037a3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Tørberget,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7498949ce7874947"/>
      <w:footerReference xmlns:r="http://schemas.openxmlformats.org/officeDocument/2006/relationships" w:type="default" r:id="R89f532164a6f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8949ce7874947" /><Relationship Type="http://schemas.openxmlformats.org/officeDocument/2006/relationships/footer" Target="/word/footer1.xml" Id="R89f532164a6f4ff7" /></Relationships>
</file>