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d6349021484b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SHANTI HOLDING AS</w:t>
      </w:r>
    </w:p>
    <w:sectPr>
      <w:headerReference xmlns:r="http://schemas.openxmlformats.org/officeDocument/2006/relationships" w:type="default" r:id="Rfd4802dbdf9641e8"/>
      <w:footerReference xmlns:r="http://schemas.openxmlformats.org/officeDocument/2006/relationships" w:type="default" r:id="R0724618fe5ba42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SHANTI HOLDING AS   ·   Org.nr 931 546 708   ·   Oksenøyveien 10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SHANTI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4802dbdf9641e8" /><Relationship Type="http://schemas.openxmlformats.org/officeDocument/2006/relationships/footer" Target="/word/footer1.xml" Id="R0724618fe5ba4254" /></Relationships>
</file>