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6143e9079741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TRUDE NORDDAL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Sjetnemarka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Sjetnemarka,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TRUDE NORDDAL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9af31755bb410c"/>
      <w:footerReference xmlns:r="http://schemas.openxmlformats.org/officeDocument/2006/relationships" w:type="default" r:id="R2760c19f129341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9af31755bb410c" /><Relationship Type="http://schemas.openxmlformats.org/officeDocument/2006/relationships/footer" Target="/word/footer1.xml" Id="R2760c19f12934132" /></Relationships>
</file>