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fdb167166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ed3a7b76dbb24f7e"/>
      <w:footerReference xmlns:r="http://schemas.openxmlformats.org/officeDocument/2006/relationships" w:type="default" r:id="R2085fb23731c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a7b76dbb24f7e" /><Relationship Type="http://schemas.openxmlformats.org/officeDocument/2006/relationships/footer" Target="/word/footer1.xml" Id="R2085fb23731c4be8" /></Relationships>
</file>