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65d12da6b44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67bc4cfdc2964afa"/>
      <w:footerReference xmlns:r="http://schemas.openxmlformats.org/officeDocument/2006/relationships" w:type="default" r:id="R0960ea1a5503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c4cfdc2964afa" /><Relationship Type="http://schemas.openxmlformats.org/officeDocument/2006/relationships/footer" Target="/word/footer1.xml" Id="R0960ea1a55034b6e" /></Relationships>
</file>