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c2ded25ad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Klokkarstua,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caaa214ca4788"/>
      <w:footerReference xmlns:r="http://schemas.openxmlformats.org/officeDocument/2006/relationships" w:type="default" r:id="R22bc314c16a2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ELORO AS   ·   Org.nr 932 021 439   ·   Hovstien 15   ·   3490 KLOKKARSTUA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caaa214ca4788" /><Relationship Type="http://schemas.openxmlformats.org/officeDocument/2006/relationships/footer" Target="/word/footer1.xml" Id="R22bc314c16a2429c" /></Relationships>
</file>