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25258a4614f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GARBERG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GARBERG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240293f36f485b"/>
      <w:footerReference xmlns:r="http://schemas.openxmlformats.org/officeDocument/2006/relationships" w:type="default" r:id="R595f4bb55b2140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GARBERG BYGG AS   ·   Org.nr 932 215 829   ·   Nordmyrvegen 119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GARBERG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40293f36f485b" /><Relationship Type="http://schemas.openxmlformats.org/officeDocument/2006/relationships/footer" Target="/word/footer1.xml" Id="R595f4bb55b214086" /></Relationships>
</file>