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b6a29b53b42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FLYT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FLYT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8d4e226c144467"/>
      <w:footerReference xmlns:r="http://schemas.openxmlformats.org/officeDocument/2006/relationships" w:type="default" r:id="R55512329c500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 ØKONOMI AS   ·   Org.nr 932 829 894   ·   Jernbaneveien 85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d4e226c144467" /><Relationship Type="http://schemas.openxmlformats.org/officeDocument/2006/relationships/footer" Target="/word/footer1.xml" Id="R55512329c5004602" /></Relationships>
</file>