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26f05573240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TGL 523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TGL 523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b24ab0411e4ef4"/>
      <w:footerReference xmlns:r="http://schemas.openxmlformats.org/officeDocument/2006/relationships" w:type="default" r:id="Ra5c71104c188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TGL 523 HOLDING AS   ·   Org.nr 932 834 413   ·   Butterudveien 6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TGL 523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b24ab0411e4ef4" /><Relationship Type="http://schemas.openxmlformats.org/officeDocument/2006/relationships/footer" Target="/word/footer1.xml" Id="Ra5c71104c1884367" /></Relationships>
</file>