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6304b0148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NOR-MARINE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NOR-MARINE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17a5ce50c4d85"/>
      <w:footerReference xmlns:r="http://schemas.openxmlformats.org/officeDocument/2006/relationships" w:type="default" r:id="R21296cf279ce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NOR-MARINE FINANS AS   ·   Org.nr 932 935 708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NOR-MARINE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17a5ce50c4d85" /><Relationship Type="http://schemas.openxmlformats.org/officeDocument/2006/relationships/footer" Target="/word/footer1.xml" Id="R21296cf279ce44ac" /></Relationships>
</file>