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a6d50c299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E&amp;J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e9df8ccc99414fea"/>
      <w:footerReference xmlns:r="http://schemas.openxmlformats.org/officeDocument/2006/relationships" w:type="default" r:id="R93320345bde5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f8ccc99414fea" /><Relationship Type="http://schemas.openxmlformats.org/officeDocument/2006/relationships/footer" Target="/word/footer1.xml" Id="R93320345bde54ea5" /></Relationships>
</file>