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6044735404a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4369bf9ab45042db"/>
      <w:footerReference xmlns:r="http://schemas.openxmlformats.org/officeDocument/2006/relationships" w:type="default" r:id="R6581f7ef102f41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69bf9ab45042db" /><Relationship Type="http://schemas.openxmlformats.org/officeDocument/2006/relationships/footer" Target="/word/footer1.xml" Id="R6581f7ef102f410c" /></Relationships>
</file>