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31ffffde9247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8a0548e05ad44fd8"/>
      <w:footerReference xmlns:r="http://schemas.openxmlformats.org/officeDocument/2006/relationships" w:type="default" r:id="R8741c63d238e43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0548e05ad44fd8" /><Relationship Type="http://schemas.openxmlformats.org/officeDocument/2006/relationships/footer" Target="/word/footer1.xml" Id="R8741c63d238e43e9" /></Relationships>
</file>