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032c1bb6264d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RANBO AS, org.nr 933 276 708,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0ab736c477de4183"/>
      <w:footerReference xmlns:r="http://schemas.openxmlformats.org/officeDocument/2006/relationships" w:type="default" r:id="R593d31118a8344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b736c477de4183" /><Relationship Type="http://schemas.openxmlformats.org/officeDocument/2006/relationships/footer" Target="/word/footer1.xml" Id="R593d31118a8344ae" /></Relationships>
</file>