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47f520d8fe45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68ce0805446f4204"/>
      <w:footerReference xmlns:r="http://schemas.openxmlformats.org/officeDocument/2006/relationships" w:type="default" r:id="R2e6c1a9c32b246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ce0805446f4204" /><Relationship Type="http://schemas.openxmlformats.org/officeDocument/2006/relationships/footer" Target="/word/footer1.xml" Id="R2e6c1a9c32b24659" /></Relationships>
</file>