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3f05612ef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9c307ba47fd48b0"/>
      <w:footerReference xmlns:r="http://schemas.openxmlformats.org/officeDocument/2006/relationships" w:type="default" r:id="Re8caa29d9f4b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307ba47fd48b0" /><Relationship Type="http://schemas.openxmlformats.org/officeDocument/2006/relationships/footer" Target="/word/footer1.xml" Id="Re8caa29d9f4b44a6" /></Relationships>
</file>