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5dae9eda3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b5edbe20a0d4aad"/>
      <w:footerReference xmlns:r="http://schemas.openxmlformats.org/officeDocument/2006/relationships" w:type="default" r:id="R649b1bc76468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edbe20a0d4aad" /><Relationship Type="http://schemas.openxmlformats.org/officeDocument/2006/relationships/footer" Target="/word/footer1.xml" Id="R649b1bc764684434" /></Relationships>
</file>