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4094e892b746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ENERGIMA MANCO I AS, org.nr 933 428 362,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80cb06138dbb49d2"/>
      <w:footerReference xmlns:r="http://schemas.openxmlformats.org/officeDocument/2006/relationships" w:type="default" r:id="Rd23694423a6446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cb06138dbb49d2" /><Relationship Type="http://schemas.openxmlformats.org/officeDocument/2006/relationships/footer" Target="/word/footer1.xml" Id="Rd23694423a64464d" /></Relationships>
</file>