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1e0ae9e6e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04b9aff12b924635"/>
      <w:footerReference xmlns:r="http://schemas.openxmlformats.org/officeDocument/2006/relationships" w:type="default" r:id="Rf4226dcb8a11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9aff12b924635" /><Relationship Type="http://schemas.openxmlformats.org/officeDocument/2006/relationships/footer" Target="/word/footer1.xml" Id="Rf4226dcb8a114411" /></Relationships>
</file>