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d7cc005fb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2f07d51cbd947f2"/>
      <w:footerReference xmlns:r="http://schemas.openxmlformats.org/officeDocument/2006/relationships" w:type="default" r:id="R802336132bbe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07d51cbd947f2" /><Relationship Type="http://schemas.openxmlformats.org/officeDocument/2006/relationships/footer" Target="/word/footer1.xml" Id="R802336132bbe4369" /></Relationships>
</file>