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b40a9fc17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8ff5c19a64611"/>
      <w:footerReference xmlns:r="http://schemas.openxmlformats.org/officeDocument/2006/relationships" w:type="default" r:id="R74b15b1329b0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8ff5c19a64611" /><Relationship Type="http://schemas.openxmlformats.org/officeDocument/2006/relationships/footer" Target="/word/footer1.xml" Id="R74b15b1329b04453" /></Relationships>
</file>