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f8474d68b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THOMAS W. PETTERSEN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THOMAS W. PETTERSEN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cabdd4cd68467d"/>
      <w:footerReference xmlns:r="http://schemas.openxmlformats.org/officeDocument/2006/relationships" w:type="default" r:id="Rbbf40a2fa991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abdd4cd68467d" /><Relationship Type="http://schemas.openxmlformats.org/officeDocument/2006/relationships/footer" Target="/word/footer1.xml" Id="Rbbf40a2fa9914219" /></Relationships>
</file>