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173725e734d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5db78eaaa04f57"/>
      <w:footerReference xmlns:r="http://schemas.openxmlformats.org/officeDocument/2006/relationships" w:type="default" r:id="Re5516de9d791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 PROSJEKT AS   ·   Org.nr 934 522 370   ·   Haugbro terrasse 26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5db78eaaa04f57" /><Relationship Type="http://schemas.openxmlformats.org/officeDocument/2006/relationships/footer" Target="/word/footer1.xml" Id="Re5516de9d7914823" /></Relationships>
</file>