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5ee1810b2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NITWIT HOLDING AS</w:t>
      </w:r>
    </w:p>
    <w:sectPr>
      <w:headerReference xmlns:r="http://schemas.openxmlformats.org/officeDocument/2006/relationships" w:type="default" r:id="R139abf8094914a9e"/>
      <w:footerReference xmlns:r="http://schemas.openxmlformats.org/officeDocument/2006/relationships" w:type="default" r:id="R41091856fdb9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NITWIT HOLDING AS   ·   Org.nr 934 809 521   ·   Gullhaugen alle 2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NITWIT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abf8094914a9e" /><Relationship Type="http://schemas.openxmlformats.org/officeDocument/2006/relationships/footer" Target="/word/footer1.xml" Id="R41091856fdb94ec1" /></Relationships>
</file>