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a65c7ae7b49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054c6ebffd024abe"/>
      <w:footerReference xmlns:r="http://schemas.openxmlformats.org/officeDocument/2006/relationships" w:type="default" r:id="R064f6bec9be0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c6ebffd024abe" /><Relationship Type="http://schemas.openxmlformats.org/officeDocument/2006/relationships/footer" Target="/word/footer1.xml" Id="R064f6bec9be04a6f" /></Relationships>
</file>