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a3f73c72445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8b57a1bceeb840be"/>
      <w:footerReference xmlns:r="http://schemas.openxmlformats.org/officeDocument/2006/relationships" w:type="default" r:id="R28348a179abf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7a1bceeb840be" /><Relationship Type="http://schemas.openxmlformats.org/officeDocument/2006/relationships/footer" Target="/word/footer1.xml" Id="R28348a179abf45e6" /></Relationships>
</file>