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88e8da716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RØR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RØR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8e38bae1341d1"/>
      <w:footerReference xmlns:r="http://schemas.openxmlformats.org/officeDocument/2006/relationships" w:type="default" r:id="R6dfe6db37000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8e38bae1341d1" /><Relationship Type="http://schemas.openxmlformats.org/officeDocument/2006/relationships/footer" Target="/word/footer1.xml" Id="R6dfe6db3700048eb" /></Relationships>
</file>