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870d79da54d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6b1cdcfd2542a4"/>
      <w:footerReference xmlns:r="http://schemas.openxmlformats.org/officeDocument/2006/relationships" w:type="default" r:id="Rf890f7095f51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b1cdcfd2542a4" /><Relationship Type="http://schemas.openxmlformats.org/officeDocument/2006/relationships/footer" Target="/word/footer1.xml" Id="Rf890f7095f514b44" /></Relationships>
</file>