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610fcd9adc4d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117d15c61e2e4005"/>
      <w:footerReference xmlns:r="http://schemas.openxmlformats.org/officeDocument/2006/relationships" w:type="default" r:id="R3df0fd8abc9f4d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7d15c61e2e4005" /><Relationship Type="http://schemas.openxmlformats.org/officeDocument/2006/relationships/footer" Target="/word/footer1.xml" Id="R3df0fd8abc9f4de0" /></Relationships>
</file>