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7ffcc37144b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dfe0ccda94a39"/>
      <w:footerReference xmlns:r="http://schemas.openxmlformats.org/officeDocument/2006/relationships" w:type="default" r:id="Rd7f722a5adf8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 AS   ·   Org.nr 936 297 420   ·   c/o Advokat Bertel O Steen, Holtegata 22A   ·   0355 OSLO   ·   Tlf. 22 36 89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dfe0ccda94a39" /><Relationship Type="http://schemas.openxmlformats.org/officeDocument/2006/relationships/footer" Target="/word/footer1.xml" Id="Rd7f722a5adf8469d" /></Relationships>
</file>