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508c328df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MR. OPES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MR. OPES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7f04c2163a47c9"/>
      <w:footerReference xmlns:r="http://schemas.openxmlformats.org/officeDocument/2006/relationships" w:type="default" r:id="Ra546ffd64293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MR. OPES HOLDING AS   ·   Org.nr 936 339 999   ·   Eplehagen 50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MR. OPES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f04c2163a47c9" /><Relationship Type="http://schemas.openxmlformats.org/officeDocument/2006/relationships/footer" Target="/word/footer1.xml" Id="Ra546ffd642934a34" /></Relationships>
</file>