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f77ff4c1e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8157dc2634128"/>
      <w:footerReference xmlns:r="http://schemas.openxmlformats.org/officeDocument/2006/relationships" w:type="default" r:id="Rfcdc29b3b52c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TUNDE HOLDING AS   ·   Org.nr 936 447 813   ·   c/o Torb Lunde Miranda, Børsteveien 25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8157dc2634128" /><Relationship Type="http://schemas.openxmlformats.org/officeDocument/2006/relationships/footer" Target="/word/footer1.xml" Id="Rfcdc29b3b52c49b1" /></Relationships>
</file>