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68e6d9b3c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SPRINKLER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SPRINKLER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660a6d8ea48d1"/>
      <w:footerReference xmlns:r="http://schemas.openxmlformats.org/officeDocument/2006/relationships" w:type="default" r:id="R004198f05345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SPRINKLER RÅDGIVNING AS   ·   Org.nr 936 680 283   ·   Nappatjørn 91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SPRINKLER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660a6d8ea48d1" /><Relationship Type="http://schemas.openxmlformats.org/officeDocument/2006/relationships/footer" Target="/word/footer1.xml" Id="R004198f053454e92" /></Relationships>
</file>